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316" w14:textId="77777777" w:rsidR="00260F75" w:rsidRPr="00247CBB" w:rsidRDefault="00260F75" w:rsidP="00247CBB">
      <w:pPr>
        <w:spacing w:after="60" w:line="240" w:lineRule="auto"/>
        <w:jc w:val="both"/>
        <w:rPr>
          <w:rFonts w:ascii="Tahoma" w:hAnsi="Tahoma" w:cs="Tahoma"/>
          <w:b/>
          <w:u w:val="single"/>
        </w:rPr>
      </w:pPr>
      <w:r w:rsidRPr="00247CBB">
        <w:rPr>
          <w:rFonts w:ascii="Tahoma" w:hAnsi="Tahoma" w:cs="Tahoma"/>
          <w:b/>
          <w:u w:val="single"/>
        </w:rPr>
        <w:t>Validating &amp; Invalidating Statement</w:t>
      </w:r>
      <w:r w:rsidR="00CA28F2" w:rsidRPr="00247CBB">
        <w:rPr>
          <w:rFonts w:ascii="Tahoma" w:hAnsi="Tahoma" w:cs="Tahoma"/>
          <w:b/>
          <w:u w:val="single"/>
        </w:rPr>
        <w:t>s</w:t>
      </w:r>
      <w:r w:rsidRPr="00247CBB">
        <w:rPr>
          <w:rFonts w:ascii="Tahoma" w:hAnsi="Tahoma" w:cs="Tahoma"/>
          <w:b/>
          <w:u w:val="single"/>
        </w:rPr>
        <w:t xml:space="preserve"> and Curious Questions</w:t>
      </w:r>
    </w:p>
    <w:p w14:paraId="0CF7C738" w14:textId="326C38C0" w:rsidR="00260F75" w:rsidRPr="00247CBB" w:rsidRDefault="00247CBB" w:rsidP="00247CBB">
      <w:pPr>
        <w:spacing w:after="60" w:line="240" w:lineRule="auto"/>
        <w:jc w:val="both"/>
        <w:rPr>
          <w:rFonts w:ascii="Tahoma" w:hAnsi="Tahoma" w:cs="Tahoma"/>
          <w:bCs/>
        </w:rPr>
      </w:pPr>
      <w:r w:rsidRPr="00247CBB">
        <w:rPr>
          <w:rFonts w:ascii="Tahoma" w:hAnsi="Tahoma" w:cs="Tahoma"/>
          <w:bCs/>
        </w:rPr>
        <w:t>When done correctly, validation can be the best tool to help de escalate a tense situation.</w:t>
      </w:r>
    </w:p>
    <w:p w14:paraId="18A279FA" w14:textId="401954BF" w:rsidR="00260F75" w:rsidRPr="00247CBB" w:rsidRDefault="00260F75" w:rsidP="00247CBB">
      <w:p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Remember, not to focus on what happened; focus on what </w:t>
      </w:r>
      <w:r w:rsidR="00074E84" w:rsidRPr="00247CBB">
        <w:rPr>
          <w:rFonts w:ascii="Tahoma" w:hAnsi="Tahoma" w:cs="Tahoma"/>
        </w:rPr>
        <w:t>the person</w:t>
      </w:r>
      <w:r w:rsidRPr="00247CBB">
        <w:rPr>
          <w:rFonts w:ascii="Tahoma" w:hAnsi="Tahoma" w:cs="Tahoma"/>
        </w:rPr>
        <w:t xml:space="preserve"> </w:t>
      </w:r>
      <w:r w:rsidRPr="00247CBB">
        <w:rPr>
          <w:rFonts w:ascii="Tahoma" w:hAnsi="Tahoma" w:cs="Tahoma"/>
          <w:b/>
          <w:i/>
        </w:rPr>
        <w:t>feels</w:t>
      </w:r>
      <w:r w:rsidRPr="00247CBB">
        <w:rPr>
          <w:rFonts w:ascii="Tahoma" w:hAnsi="Tahoma" w:cs="Tahoma"/>
          <w:b/>
        </w:rPr>
        <w:t xml:space="preserve"> </w:t>
      </w:r>
      <w:r w:rsidRPr="00247CBB">
        <w:rPr>
          <w:rFonts w:ascii="Tahoma" w:hAnsi="Tahoma" w:cs="Tahoma"/>
        </w:rPr>
        <w:t xml:space="preserve">about it. </w:t>
      </w:r>
    </w:p>
    <w:p w14:paraId="01AE3A20" w14:textId="479D8564" w:rsidR="00260F75" w:rsidRPr="00247CBB" w:rsidRDefault="00260F75" w:rsidP="00247CBB">
      <w:pPr>
        <w:spacing w:after="60" w:line="240" w:lineRule="auto"/>
        <w:jc w:val="both"/>
        <w:rPr>
          <w:rFonts w:ascii="Tahoma" w:hAnsi="Tahoma" w:cs="Tahoma"/>
          <w:b/>
          <w:u w:val="single"/>
        </w:rPr>
      </w:pPr>
      <w:r w:rsidRPr="00247CBB">
        <w:rPr>
          <w:rFonts w:ascii="Tahoma" w:hAnsi="Tahoma" w:cs="Tahoma"/>
        </w:rPr>
        <w:t xml:space="preserve">Address </w:t>
      </w:r>
      <w:r w:rsidR="00074E84" w:rsidRPr="00247CBB">
        <w:rPr>
          <w:rFonts w:ascii="Tahoma" w:hAnsi="Tahoma" w:cs="Tahoma"/>
        </w:rPr>
        <w:t>the person’s</w:t>
      </w:r>
      <w:r w:rsidRPr="00247CBB">
        <w:rPr>
          <w:rFonts w:ascii="Tahoma" w:hAnsi="Tahoma" w:cs="Tahoma"/>
        </w:rPr>
        <w:t xml:space="preserve"> feelings, not the situation. To address </w:t>
      </w:r>
      <w:r w:rsidR="00074E84" w:rsidRPr="00247CBB">
        <w:rPr>
          <w:rFonts w:ascii="Tahoma" w:hAnsi="Tahoma" w:cs="Tahoma"/>
        </w:rPr>
        <w:t>the</w:t>
      </w:r>
      <w:r w:rsidRPr="00247CBB">
        <w:rPr>
          <w:rFonts w:ascii="Tahoma" w:hAnsi="Tahoma" w:cs="Tahoma"/>
        </w:rPr>
        <w:t xml:space="preserve"> feelings, you must do so using emotional language, not rational or judgmental language</w:t>
      </w:r>
      <w:r w:rsidRPr="00247CBB">
        <w:rPr>
          <w:rFonts w:ascii="Tahoma" w:hAnsi="Tahoma" w:cs="Tahoma"/>
          <w:b/>
        </w:rPr>
        <w:t>.</w:t>
      </w:r>
    </w:p>
    <w:p w14:paraId="13F88694" w14:textId="77777777" w:rsidR="00260F75" w:rsidRPr="00247CBB" w:rsidRDefault="00260F75" w:rsidP="00247CBB">
      <w:pPr>
        <w:spacing w:after="60" w:line="240" w:lineRule="auto"/>
        <w:jc w:val="both"/>
        <w:rPr>
          <w:rFonts w:ascii="Tahoma" w:hAnsi="Tahoma" w:cs="Tahoma"/>
          <w:b/>
          <w:u w:val="single"/>
        </w:rPr>
      </w:pPr>
    </w:p>
    <w:p w14:paraId="404F864A" w14:textId="2E41A06B" w:rsidR="008F1B59" w:rsidRPr="00247CBB" w:rsidRDefault="00074E84" w:rsidP="00247CBB">
      <w:pPr>
        <w:spacing w:after="60" w:line="240" w:lineRule="auto"/>
        <w:jc w:val="both"/>
        <w:rPr>
          <w:rFonts w:ascii="Tahoma" w:hAnsi="Tahoma" w:cs="Tahoma"/>
          <w:b/>
        </w:rPr>
      </w:pPr>
      <w:r w:rsidRPr="00247CBB">
        <w:rPr>
          <w:rFonts w:ascii="Tahoma" w:hAnsi="Tahoma" w:cs="Tahoma"/>
          <w:b/>
        </w:rPr>
        <w:t>Examples of invalidating statements:</w:t>
      </w:r>
    </w:p>
    <w:p w14:paraId="2FE2D4E1" w14:textId="77777777" w:rsidR="008F1B59" w:rsidRPr="00247CBB" w:rsidRDefault="008F1B59" w:rsidP="00247CBB">
      <w:pPr>
        <w:spacing w:after="60" w:line="240" w:lineRule="auto"/>
        <w:jc w:val="both"/>
        <w:rPr>
          <w:rFonts w:ascii="Tahoma" w:hAnsi="Tahoma" w:cs="Tahoma"/>
          <w:color w:val="FF0000"/>
        </w:rPr>
      </w:pPr>
      <w:r w:rsidRPr="00247CBB">
        <w:rPr>
          <w:rFonts w:ascii="Tahoma" w:hAnsi="Tahoma" w:cs="Tahoma"/>
          <w:color w:val="FF0000"/>
        </w:rPr>
        <w:t xml:space="preserve">When you make a validating </w:t>
      </w:r>
      <w:r w:rsidR="00260F75" w:rsidRPr="00247CBB">
        <w:rPr>
          <w:rFonts w:ascii="Tahoma" w:hAnsi="Tahoma" w:cs="Tahoma"/>
          <w:color w:val="FF0000"/>
        </w:rPr>
        <w:t>statement,</w:t>
      </w:r>
      <w:r w:rsidRPr="00247CBB">
        <w:rPr>
          <w:rFonts w:ascii="Tahoma" w:hAnsi="Tahoma" w:cs="Tahoma"/>
          <w:color w:val="FF0000"/>
        </w:rPr>
        <w:t xml:space="preserve"> you </w:t>
      </w:r>
      <w:r w:rsidR="00EB725A" w:rsidRPr="00247CBB">
        <w:rPr>
          <w:rFonts w:ascii="Tahoma" w:hAnsi="Tahoma" w:cs="Tahoma"/>
          <w:b/>
          <w:color w:val="FF0000"/>
        </w:rPr>
        <w:t>SHOULD NOT:</w:t>
      </w:r>
    </w:p>
    <w:p w14:paraId="2C0D9415" w14:textId="77777777" w:rsidR="008F1B59" w:rsidRPr="00247CBB" w:rsidRDefault="008F1B59" w:rsidP="00247CBB">
      <w:pPr>
        <w:spacing w:after="60" w:line="240" w:lineRule="auto"/>
        <w:jc w:val="both"/>
        <w:rPr>
          <w:rFonts w:ascii="Tahoma" w:hAnsi="Tahoma" w:cs="Tahoma"/>
        </w:rPr>
      </w:pPr>
    </w:p>
    <w:p w14:paraId="1FF6A307" w14:textId="7E8344B2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Make it about you. “I hated it when that happened to me.”</w:t>
      </w:r>
    </w:p>
    <w:p w14:paraId="53D8FC43" w14:textId="56A0539A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Try to one-up the person. “Oh, you think you have it bad…”</w:t>
      </w:r>
    </w:p>
    <w:p w14:paraId="4652836F" w14:textId="1EC42432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Tell them how they should feel. “You should feel lucky, blessed…” “What’s the big deal?”</w:t>
      </w:r>
    </w:p>
    <w:p w14:paraId="66892525" w14:textId="47632790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Try to give them advice. “What you really should do is…”</w:t>
      </w:r>
    </w:p>
    <w:p w14:paraId="3662E4E4" w14:textId="6DC0D100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Try to solve their problem. “I’m going to call that girl’s parents and…”</w:t>
      </w:r>
    </w:p>
    <w:p w14:paraId="0AF3E09D" w14:textId="4F96370F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Cheerlead (there is a time for this, but not now). “I know you can do it…”</w:t>
      </w:r>
    </w:p>
    <w:p w14:paraId="48FC9C16" w14:textId="18BF591A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Make “life” statements. “Well, life’s not fair…”</w:t>
      </w:r>
    </w:p>
    <w:p w14:paraId="1DFCC28C" w14:textId="03120D62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Make judgmental statements. “What you did was </w:t>
      </w:r>
      <w:r w:rsidRPr="00247CBB">
        <w:rPr>
          <w:rFonts w:ascii="Tahoma" w:hAnsi="Tahoma" w:cs="Tahoma"/>
          <w:b/>
        </w:rPr>
        <w:t>wrong</w:t>
      </w:r>
      <w:r w:rsidR="00BD287D" w:rsidRPr="00247CBB">
        <w:rPr>
          <w:rFonts w:ascii="Tahoma" w:hAnsi="Tahoma" w:cs="Tahoma"/>
          <w:b/>
        </w:rPr>
        <w:t>/bad/stupid…</w:t>
      </w:r>
      <w:r w:rsidR="009E78E9" w:rsidRPr="00247CBB">
        <w:rPr>
          <w:rFonts w:ascii="Tahoma" w:hAnsi="Tahoma" w:cs="Tahoma"/>
          <w:b/>
        </w:rPr>
        <w:t>good/great</w:t>
      </w:r>
      <w:r w:rsidRPr="00247CBB">
        <w:rPr>
          <w:rFonts w:ascii="Tahoma" w:hAnsi="Tahoma" w:cs="Tahoma"/>
        </w:rPr>
        <w:t xml:space="preserve">…” </w:t>
      </w:r>
    </w:p>
    <w:p w14:paraId="04C04470" w14:textId="71D39B75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Make “revisionist” statements. “If you had only…”</w:t>
      </w:r>
    </w:p>
    <w:p w14:paraId="5F0E2C6A" w14:textId="3AA9F06F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Make it about your feelings. “How do you think that makes </w:t>
      </w:r>
      <w:r w:rsidRPr="00247CBB">
        <w:rPr>
          <w:rFonts w:ascii="Tahoma" w:hAnsi="Tahoma" w:cs="Tahoma"/>
          <w:b/>
        </w:rPr>
        <w:t>me</w:t>
      </w:r>
      <w:r w:rsidRPr="00247CBB">
        <w:rPr>
          <w:rFonts w:ascii="Tahoma" w:hAnsi="Tahoma" w:cs="Tahoma"/>
        </w:rPr>
        <w:t xml:space="preserve"> feel?”</w:t>
      </w:r>
    </w:p>
    <w:p w14:paraId="3DCAD365" w14:textId="6CA323D9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Make “character” st</w:t>
      </w:r>
      <w:r w:rsidR="00BB110D" w:rsidRPr="00247CBB">
        <w:rPr>
          <w:rFonts w:ascii="Tahoma" w:hAnsi="Tahoma" w:cs="Tahoma"/>
        </w:rPr>
        <w:t>atements. “You’re too sensitive.</w:t>
      </w:r>
      <w:r w:rsidRPr="00247CBB">
        <w:rPr>
          <w:rFonts w:ascii="Tahoma" w:hAnsi="Tahoma" w:cs="Tahoma"/>
        </w:rPr>
        <w:t>” “You’re so dramatic</w:t>
      </w:r>
      <w:r w:rsidR="00BB110D" w:rsidRPr="00247CBB">
        <w:rPr>
          <w:rFonts w:ascii="Tahoma" w:hAnsi="Tahoma" w:cs="Tahoma"/>
        </w:rPr>
        <w:t>.”</w:t>
      </w:r>
    </w:p>
    <w:p w14:paraId="291CB152" w14:textId="7C9433E1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Rationali</w:t>
      </w:r>
      <w:r w:rsidR="00074E84" w:rsidRPr="00247CBB">
        <w:rPr>
          <w:rFonts w:ascii="Tahoma" w:hAnsi="Tahoma" w:cs="Tahoma"/>
        </w:rPr>
        <w:t>s</w:t>
      </w:r>
      <w:r w:rsidRPr="00247CBB">
        <w:rPr>
          <w:rFonts w:ascii="Tahoma" w:hAnsi="Tahoma" w:cs="Tahoma"/>
        </w:rPr>
        <w:t>e another person’s behavior. “I bet they were just…”</w:t>
      </w:r>
    </w:p>
    <w:p w14:paraId="4CCB5248" w14:textId="4417C9A3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Call </w:t>
      </w:r>
      <w:r w:rsidRPr="00247CBB">
        <w:rPr>
          <w:rFonts w:ascii="Tahoma" w:hAnsi="Tahoma" w:cs="Tahoma"/>
          <w:b/>
        </w:rPr>
        <w:t>names</w:t>
      </w:r>
      <w:r w:rsidRPr="00247CBB">
        <w:rPr>
          <w:rFonts w:ascii="Tahoma" w:hAnsi="Tahoma" w:cs="Tahoma"/>
        </w:rPr>
        <w:t xml:space="preserve">. “You’re such a </w:t>
      </w:r>
      <w:r w:rsidRPr="00247CBB">
        <w:rPr>
          <w:rFonts w:ascii="Tahoma" w:hAnsi="Tahoma" w:cs="Tahoma"/>
          <w:b/>
        </w:rPr>
        <w:t>baby</w:t>
      </w:r>
      <w:r w:rsidRPr="00247CBB">
        <w:rPr>
          <w:rFonts w:ascii="Tahoma" w:hAnsi="Tahoma" w:cs="Tahoma"/>
        </w:rPr>
        <w:t>.”</w:t>
      </w:r>
      <w:r w:rsidR="00BD287D" w:rsidRPr="00247CBB">
        <w:rPr>
          <w:rFonts w:ascii="Tahoma" w:hAnsi="Tahoma" w:cs="Tahoma"/>
        </w:rPr>
        <w:t xml:space="preserve"> “Don’t be such a </w:t>
      </w:r>
      <w:r w:rsidR="00BD287D" w:rsidRPr="00247CBB">
        <w:rPr>
          <w:rFonts w:ascii="Tahoma" w:hAnsi="Tahoma" w:cs="Tahoma"/>
          <w:b/>
        </w:rPr>
        <w:t>wimp</w:t>
      </w:r>
      <w:r w:rsidR="00BD287D" w:rsidRPr="00247CBB">
        <w:rPr>
          <w:rFonts w:ascii="Tahoma" w:hAnsi="Tahoma" w:cs="Tahoma"/>
        </w:rPr>
        <w:t>.”</w:t>
      </w:r>
    </w:p>
    <w:p w14:paraId="2F20768A" w14:textId="7E075D50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Use reason or the “facts.” “That’s not what happened…”</w:t>
      </w:r>
    </w:p>
    <w:p w14:paraId="0B705292" w14:textId="700186D3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Use “always” or “never” statements. “You always get yourself into these situations…”</w:t>
      </w:r>
    </w:p>
    <w:p w14:paraId="6F1C549F" w14:textId="20EC6DDD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Compare the person to someone else. “Why can’t you be like your sister?”</w:t>
      </w:r>
    </w:p>
    <w:p w14:paraId="2CE750B3" w14:textId="05C674C7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  <w:b/>
        </w:rPr>
        <w:t>Label</w:t>
      </w:r>
      <w:r w:rsidRPr="00247CBB">
        <w:rPr>
          <w:rFonts w:ascii="Tahoma" w:hAnsi="Tahoma" w:cs="Tahoma"/>
        </w:rPr>
        <w:t xml:space="preserve"> the person. “You’re </w:t>
      </w:r>
      <w:r w:rsidRPr="00247CBB">
        <w:rPr>
          <w:rFonts w:ascii="Tahoma" w:hAnsi="Tahoma" w:cs="Tahoma"/>
          <w:b/>
        </w:rPr>
        <w:t>nuts…crazy</w:t>
      </w:r>
      <w:r w:rsidRPr="00247CBB">
        <w:rPr>
          <w:rFonts w:ascii="Tahoma" w:hAnsi="Tahoma" w:cs="Tahoma"/>
        </w:rPr>
        <w:t>”, etc.</w:t>
      </w:r>
    </w:p>
    <w:p w14:paraId="410F9D19" w14:textId="6006B0CD" w:rsidR="008F1B59" w:rsidRPr="00247CBB" w:rsidRDefault="008F1B59" w:rsidP="00247CB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Advising to cut ties or ignore the situation. “Just ignore him.”</w:t>
      </w:r>
    </w:p>
    <w:p w14:paraId="0F0A9928" w14:textId="77777777" w:rsidR="008F1B59" w:rsidRPr="00247CBB" w:rsidRDefault="008F1B59" w:rsidP="00247CBB">
      <w:pPr>
        <w:spacing w:after="60" w:line="240" w:lineRule="auto"/>
        <w:jc w:val="both"/>
        <w:rPr>
          <w:rFonts w:ascii="Tahoma" w:hAnsi="Tahoma" w:cs="Tahoma"/>
        </w:rPr>
      </w:pPr>
    </w:p>
    <w:p w14:paraId="24A25B8A" w14:textId="7BD762E2" w:rsidR="006F7287" w:rsidRPr="00247CBB" w:rsidRDefault="00074E84" w:rsidP="00247CBB">
      <w:pPr>
        <w:spacing w:after="60" w:line="240" w:lineRule="auto"/>
        <w:jc w:val="both"/>
        <w:rPr>
          <w:rFonts w:ascii="Tahoma" w:hAnsi="Tahoma" w:cs="Tahoma"/>
          <w:b/>
        </w:rPr>
      </w:pPr>
      <w:r w:rsidRPr="00247CBB">
        <w:rPr>
          <w:rFonts w:ascii="Tahoma" w:hAnsi="Tahoma" w:cs="Tahoma"/>
          <w:b/>
        </w:rPr>
        <w:t>Examples of validating statements:</w:t>
      </w:r>
    </w:p>
    <w:p w14:paraId="7CC89895" w14:textId="54C7514B" w:rsidR="00065202" w:rsidRPr="00247CBB" w:rsidRDefault="00260F75" w:rsidP="00247CBB">
      <w:p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If you want a validating statement to feel “true”, make it about the truth of the situation for the other person. That truth is the way they feel about the event.</w:t>
      </w:r>
    </w:p>
    <w:p w14:paraId="7D8690BF" w14:textId="77777777" w:rsidR="00074E84" w:rsidRPr="00247CBB" w:rsidRDefault="00074E84" w:rsidP="00247CBB">
      <w:pPr>
        <w:spacing w:after="60" w:line="240" w:lineRule="auto"/>
        <w:jc w:val="both"/>
        <w:rPr>
          <w:rFonts w:ascii="Tahoma" w:hAnsi="Tahoma" w:cs="Tahoma"/>
          <w:b/>
          <w:u w:val="single"/>
          <w:lang w:val="en-NZ"/>
        </w:rPr>
      </w:pPr>
    </w:p>
    <w:p w14:paraId="3692860A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I can see that you are very (upset, sad, frightened, scared) </w:t>
      </w:r>
    </w:p>
    <w:p w14:paraId="2E2CF57E" w14:textId="30D51B32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Here’s what I’m hearing you say (summari</w:t>
      </w:r>
      <w:r w:rsidR="00074E84" w:rsidRPr="00247CBB">
        <w:rPr>
          <w:rFonts w:ascii="Tahoma" w:hAnsi="Tahoma" w:cs="Tahoma"/>
        </w:rPr>
        <w:t>s</w:t>
      </w:r>
      <w:r w:rsidRPr="00247CBB">
        <w:rPr>
          <w:rFonts w:ascii="Tahoma" w:hAnsi="Tahoma" w:cs="Tahoma"/>
        </w:rPr>
        <w:t>e with fact checking).</w:t>
      </w:r>
    </w:p>
    <w:p w14:paraId="0DD29DAC" w14:textId="77777777" w:rsidR="00112472" w:rsidRPr="00247CBB" w:rsidRDefault="00112472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guess that must have been hard for you.</w:t>
      </w:r>
    </w:p>
    <w:p w14:paraId="63F77A1E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can see you are making an effort</w:t>
      </w:r>
      <w:r w:rsidR="0051181F" w:rsidRPr="00247CBB">
        <w:rPr>
          <w:rFonts w:ascii="Tahoma" w:hAnsi="Tahoma" w:cs="Tahoma"/>
        </w:rPr>
        <w:t>.</w:t>
      </w:r>
    </w:p>
    <w:p w14:paraId="2814B84D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can see how hard you are working.</w:t>
      </w:r>
    </w:p>
    <w:p w14:paraId="3DEF2EED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Wow, that (she/he) must have made you feel really angry</w:t>
      </w:r>
      <w:r w:rsidR="00104E7C" w:rsidRPr="00247CBB">
        <w:rPr>
          <w:rFonts w:ascii="Tahoma" w:hAnsi="Tahoma" w:cs="Tahoma"/>
        </w:rPr>
        <w:t>/sad</w:t>
      </w:r>
      <w:r w:rsidR="009E78E9" w:rsidRPr="00247CBB">
        <w:rPr>
          <w:rFonts w:ascii="Tahoma" w:hAnsi="Tahoma" w:cs="Tahoma"/>
        </w:rPr>
        <w:t>, etc.</w:t>
      </w:r>
      <w:r w:rsidRPr="00247CBB">
        <w:rPr>
          <w:rFonts w:ascii="Tahoma" w:hAnsi="Tahoma" w:cs="Tahoma"/>
        </w:rPr>
        <w:t>.</w:t>
      </w:r>
    </w:p>
    <w:p w14:paraId="1BE8027B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can see this is important to you.</w:t>
      </w:r>
    </w:p>
    <w:p w14:paraId="2EB3EDFE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What a frustrating situation to be in!</w:t>
      </w:r>
    </w:p>
    <w:p w14:paraId="47BE03C9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It must make you feel horrible to have someone do that.</w:t>
      </w:r>
    </w:p>
    <w:p w14:paraId="5FA4200B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That’s got to be so </w:t>
      </w:r>
      <w:r w:rsidR="00967EC9" w:rsidRPr="00247CBB">
        <w:rPr>
          <w:rFonts w:ascii="Tahoma" w:hAnsi="Tahoma" w:cs="Tahoma"/>
        </w:rPr>
        <w:t>(</w:t>
      </w:r>
      <w:r w:rsidR="000B3844" w:rsidRPr="00247CBB">
        <w:rPr>
          <w:rFonts w:ascii="Tahoma" w:hAnsi="Tahoma" w:cs="Tahoma"/>
        </w:rPr>
        <w:t>difficult</w:t>
      </w:r>
      <w:r w:rsidR="00967EC9" w:rsidRPr="00247CBB">
        <w:rPr>
          <w:rFonts w:ascii="Tahoma" w:hAnsi="Tahoma" w:cs="Tahoma"/>
        </w:rPr>
        <w:t xml:space="preserve">, upsetting, frustrating, etc.) </w:t>
      </w:r>
      <w:r w:rsidRPr="00247CBB">
        <w:rPr>
          <w:rFonts w:ascii="Tahoma" w:hAnsi="Tahoma" w:cs="Tahoma"/>
        </w:rPr>
        <w:t>for you.</w:t>
      </w:r>
    </w:p>
    <w:p w14:paraId="366E20A9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Wow, how hard that must be.</w:t>
      </w:r>
    </w:p>
    <w:p w14:paraId="39E7C4FE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That really stinks!</w:t>
      </w:r>
    </w:p>
    <w:p w14:paraId="0B7D16B3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That’s messed up! (</w:t>
      </w:r>
      <w:r w:rsidRPr="00247CBB">
        <w:rPr>
          <w:rFonts w:ascii="Tahoma" w:hAnsi="Tahoma" w:cs="Tahoma"/>
          <w:i/>
        </w:rPr>
        <w:t>or stronger language if you are so inclined</w:t>
      </w:r>
      <w:r w:rsidR="004F4514" w:rsidRPr="00247CBB">
        <w:rPr>
          <w:rFonts w:ascii="Tahoma" w:hAnsi="Tahoma" w:cs="Tahoma"/>
          <w:i/>
        </w:rPr>
        <w:t>!!</w:t>
      </w:r>
      <w:r w:rsidR="004F4514" w:rsidRPr="00247CBB">
        <w:rPr>
          <w:rFonts w:ascii="Tahoma" w:hAnsi="Tahoma" w:cs="Tahoma"/>
        </w:rPr>
        <w:t>)</w:t>
      </w:r>
    </w:p>
    <w:p w14:paraId="58DC7D02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How frustrating!</w:t>
      </w:r>
    </w:p>
    <w:p w14:paraId="1DB4A778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Yeah, I can see how that might make you feel really sad.</w:t>
      </w:r>
    </w:p>
    <w:p w14:paraId="36897618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It makes sense you would be so upset about that.</w:t>
      </w:r>
    </w:p>
    <w:p w14:paraId="528445D8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lastRenderedPageBreak/>
        <w:t>What a horrible feeling that must be.</w:t>
      </w:r>
    </w:p>
    <w:p w14:paraId="3778421E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What a tough spot.</w:t>
      </w:r>
    </w:p>
    <w:p w14:paraId="1B8D39CA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It sounds like you feel that’s really unfair and you shouldn’t be asked to do that.</w:t>
      </w:r>
    </w:p>
    <w:p w14:paraId="13EEB967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That must be really discouraging.</w:t>
      </w:r>
    </w:p>
    <w:p w14:paraId="484B4EAD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I bet you feel disappointed. </w:t>
      </w:r>
    </w:p>
    <w:p w14:paraId="0C162DC6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Darn, I know how much that meant to you.</w:t>
      </w:r>
    </w:p>
    <w:p w14:paraId="49E6C01F" w14:textId="77777777" w:rsidR="00AF10AB" w:rsidRPr="00247CBB" w:rsidRDefault="00AF10AB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Tell me more. (</w:t>
      </w:r>
      <w:r w:rsidRPr="00247CBB">
        <w:rPr>
          <w:rFonts w:ascii="Tahoma" w:hAnsi="Tahoma" w:cs="Tahoma"/>
          <w:i/>
        </w:rPr>
        <w:t>shows interest</w:t>
      </w:r>
      <w:r w:rsidRPr="00247CBB">
        <w:rPr>
          <w:rFonts w:ascii="Tahoma" w:hAnsi="Tahoma" w:cs="Tahoma"/>
        </w:rPr>
        <w:t>)</w:t>
      </w:r>
    </w:p>
    <w:p w14:paraId="34655222" w14:textId="77777777" w:rsidR="006F7287" w:rsidRPr="00247CBB" w:rsidRDefault="006F7287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I would be (upset, </w:t>
      </w:r>
      <w:r w:rsidR="00967EC9" w:rsidRPr="00247CBB">
        <w:rPr>
          <w:rFonts w:ascii="Tahoma" w:hAnsi="Tahoma" w:cs="Tahoma"/>
        </w:rPr>
        <w:t xml:space="preserve">nervous, </w:t>
      </w:r>
      <w:r w:rsidRPr="00247CBB">
        <w:rPr>
          <w:rFonts w:ascii="Tahoma" w:hAnsi="Tahoma" w:cs="Tahoma"/>
        </w:rPr>
        <w:t xml:space="preserve">sad, </w:t>
      </w:r>
      <w:r w:rsidR="00967EC9" w:rsidRPr="00247CBB">
        <w:rPr>
          <w:rFonts w:ascii="Tahoma" w:hAnsi="Tahoma" w:cs="Tahoma"/>
        </w:rPr>
        <w:t xml:space="preserve">scared, </w:t>
      </w:r>
      <w:r w:rsidRPr="00247CBB">
        <w:rPr>
          <w:rFonts w:ascii="Tahoma" w:hAnsi="Tahoma" w:cs="Tahoma"/>
        </w:rPr>
        <w:t>frightened, scared) too!!</w:t>
      </w:r>
    </w:p>
    <w:p w14:paraId="2E0CB945" w14:textId="77777777" w:rsidR="009B2595" w:rsidRPr="00247CBB" w:rsidRDefault="00E5260C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can see you’re overwhelmed. L</w:t>
      </w:r>
      <w:r w:rsidR="009B2595" w:rsidRPr="00247CBB">
        <w:rPr>
          <w:rFonts w:ascii="Tahoma" w:hAnsi="Tahoma" w:cs="Tahoma"/>
        </w:rPr>
        <w:t>et me help you</w:t>
      </w:r>
      <w:r w:rsidRPr="00247CBB">
        <w:rPr>
          <w:rFonts w:ascii="Tahoma" w:hAnsi="Tahoma" w:cs="Tahoma"/>
        </w:rPr>
        <w:t xml:space="preserve"> with that</w:t>
      </w:r>
      <w:r w:rsidR="009B2595" w:rsidRPr="00247CBB">
        <w:rPr>
          <w:rFonts w:ascii="Tahoma" w:hAnsi="Tahoma" w:cs="Tahoma"/>
        </w:rPr>
        <w:t>.</w:t>
      </w:r>
      <w:r w:rsidRPr="00247CBB">
        <w:rPr>
          <w:rFonts w:ascii="Tahoma" w:hAnsi="Tahoma" w:cs="Tahoma"/>
        </w:rPr>
        <w:t xml:space="preserve"> Can we talk?</w:t>
      </w:r>
    </w:p>
    <w:p w14:paraId="392C5A84" w14:textId="77777777" w:rsidR="00721C43" w:rsidRPr="00247CBB" w:rsidRDefault="00721C43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know you’re scared.  It’s going to be hard.</w:t>
      </w:r>
      <w:r w:rsidR="00AF10AB" w:rsidRPr="00247CBB">
        <w:rPr>
          <w:rFonts w:ascii="Tahoma" w:hAnsi="Tahoma" w:cs="Tahoma"/>
        </w:rPr>
        <w:t>.</w:t>
      </w:r>
      <w:r w:rsidRPr="00247CBB">
        <w:rPr>
          <w:rFonts w:ascii="Tahoma" w:hAnsi="Tahoma" w:cs="Tahoma"/>
        </w:rPr>
        <w:t xml:space="preserve">.and I know you will figure it out.  </w:t>
      </w:r>
    </w:p>
    <w:p w14:paraId="75995A9C" w14:textId="77777777" w:rsidR="006F7287" w:rsidRPr="00247CBB" w:rsidRDefault="006F7287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That must have been very upsetting for you</w:t>
      </w:r>
      <w:r w:rsidR="00FB41CF" w:rsidRPr="00247CBB">
        <w:rPr>
          <w:rFonts w:ascii="Tahoma" w:hAnsi="Tahoma" w:cs="Tahoma"/>
        </w:rPr>
        <w:t>.</w:t>
      </w:r>
    </w:p>
    <w:p w14:paraId="1735F8A7" w14:textId="77777777" w:rsidR="006F7287" w:rsidRPr="00247CBB" w:rsidRDefault="006F7287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guess that must have been hard for you</w:t>
      </w:r>
      <w:r w:rsidR="00FB41CF" w:rsidRPr="00247CBB">
        <w:rPr>
          <w:rFonts w:ascii="Tahoma" w:hAnsi="Tahoma" w:cs="Tahoma"/>
        </w:rPr>
        <w:t>.</w:t>
      </w:r>
    </w:p>
    <w:p w14:paraId="0C90DA64" w14:textId="77777777" w:rsidR="006F7287" w:rsidRPr="00247CBB" w:rsidRDefault="006F7287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  <w:b/>
        </w:rPr>
      </w:pPr>
      <w:r w:rsidRPr="00247CBB">
        <w:rPr>
          <w:rFonts w:ascii="Tahoma" w:hAnsi="Tahoma" w:cs="Tahoma"/>
        </w:rPr>
        <w:t xml:space="preserve">I’m thinking </w:t>
      </w:r>
      <w:r w:rsidRPr="00247CBB">
        <w:rPr>
          <w:rFonts w:ascii="Tahoma" w:hAnsi="Tahoma" w:cs="Tahoma"/>
          <w:b/>
        </w:rPr>
        <w:t xml:space="preserve">this </w:t>
      </w:r>
      <w:r w:rsidRPr="00247CBB">
        <w:rPr>
          <w:rFonts w:ascii="Tahoma" w:hAnsi="Tahoma" w:cs="Tahoma"/>
        </w:rPr>
        <w:t xml:space="preserve">must have been (upsetting, sad, frightening, scary) </w:t>
      </w:r>
      <w:r w:rsidRPr="00247CBB">
        <w:rPr>
          <w:rFonts w:ascii="Tahoma" w:hAnsi="Tahoma" w:cs="Tahoma"/>
          <w:b/>
        </w:rPr>
        <w:t>for you</w:t>
      </w:r>
      <w:r w:rsidR="00967EC9" w:rsidRPr="00247CBB">
        <w:rPr>
          <w:rFonts w:ascii="Tahoma" w:hAnsi="Tahoma" w:cs="Tahoma"/>
          <w:b/>
        </w:rPr>
        <w:t>.</w:t>
      </w:r>
    </w:p>
    <w:p w14:paraId="2C16D8E4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I’m thinking </w:t>
      </w:r>
      <w:r w:rsidRPr="00247CBB">
        <w:rPr>
          <w:rFonts w:ascii="Tahoma" w:hAnsi="Tahoma" w:cs="Tahoma"/>
          <w:b/>
        </w:rPr>
        <w:t>you</w:t>
      </w:r>
      <w:r w:rsidRPr="00247CBB">
        <w:rPr>
          <w:rFonts w:ascii="Tahoma" w:hAnsi="Tahoma" w:cs="Tahoma"/>
        </w:rPr>
        <w:t xml:space="preserve"> must have been (upset, sad, frightened, scared, etc.)</w:t>
      </w:r>
    </w:p>
    <w:p w14:paraId="038B5CE7" w14:textId="77777777" w:rsidR="00967EC9" w:rsidRPr="00247CBB" w:rsidRDefault="006F7287" w:rsidP="00247CBB">
      <w:pPr>
        <w:pStyle w:val="ListParagraph"/>
        <w:numPr>
          <w:ilvl w:val="0"/>
          <w:numId w:val="4"/>
        </w:numPr>
        <w:spacing w:after="60"/>
        <w:jc w:val="both"/>
        <w:rPr>
          <w:rFonts w:ascii="Tahoma" w:hAnsi="Tahoma" w:cs="Tahoma"/>
          <w:b/>
          <w:i/>
        </w:rPr>
      </w:pPr>
      <w:r w:rsidRPr="00247CBB">
        <w:rPr>
          <w:rFonts w:ascii="Tahoma" w:hAnsi="Tahoma" w:cs="Tahoma"/>
        </w:rPr>
        <w:t>I would have been</w:t>
      </w:r>
      <w:r w:rsidR="00967EC9" w:rsidRPr="00247CBB">
        <w:rPr>
          <w:rFonts w:ascii="Tahoma" w:hAnsi="Tahoma" w:cs="Tahoma"/>
        </w:rPr>
        <w:t xml:space="preserve"> (upset, sad, frightened, scared, etc.)</w:t>
      </w:r>
      <w:r w:rsidRPr="00247CBB">
        <w:rPr>
          <w:rFonts w:ascii="Tahoma" w:hAnsi="Tahoma" w:cs="Tahoma"/>
        </w:rPr>
        <w:t xml:space="preserve"> too</w:t>
      </w:r>
      <w:r w:rsidR="00FB41CF" w:rsidRPr="00247CBB">
        <w:rPr>
          <w:rFonts w:ascii="Tahoma" w:hAnsi="Tahoma" w:cs="Tahoma"/>
          <w:b/>
          <w:i/>
        </w:rPr>
        <w:t>.</w:t>
      </w:r>
      <w:r w:rsidR="0051181F" w:rsidRPr="00247CBB">
        <w:rPr>
          <w:rFonts w:ascii="Tahoma" w:hAnsi="Tahoma" w:cs="Tahoma"/>
          <w:b/>
          <w:i/>
        </w:rPr>
        <w:t xml:space="preserve"> (Self-disclosure)</w:t>
      </w:r>
    </w:p>
    <w:p w14:paraId="1477B4A1" w14:textId="77777777" w:rsidR="0051181F" w:rsidRPr="00247CBB" w:rsidRDefault="0051181F" w:rsidP="00247CBB">
      <w:pPr>
        <w:pStyle w:val="ListParagraph"/>
        <w:numPr>
          <w:ilvl w:val="0"/>
          <w:numId w:val="4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Of course…me, too! I would have felt the same way. </w:t>
      </w:r>
      <w:r w:rsidRPr="00247CBB">
        <w:rPr>
          <w:rFonts w:ascii="Tahoma" w:hAnsi="Tahoma" w:cs="Tahoma"/>
          <w:b/>
          <w:i/>
        </w:rPr>
        <w:t>(Self-disclosure)</w:t>
      </w:r>
    </w:p>
    <w:p w14:paraId="4F594C7E" w14:textId="77777777" w:rsidR="006F7287" w:rsidRPr="00247CBB" w:rsidRDefault="009B2595" w:rsidP="00247CBB">
      <w:pPr>
        <w:pStyle w:val="ListParagraph"/>
        <w:numPr>
          <w:ilvl w:val="0"/>
          <w:numId w:val="4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don</w:t>
      </w:r>
      <w:r w:rsidR="00967EC9" w:rsidRPr="00247CBB">
        <w:rPr>
          <w:rFonts w:ascii="Tahoma" w:hAnsi="Tahoma" w:cs="Tahoma"/>
        </w:rPr>
        <w:t>’t have the same beliefs as you but I can see this is important to you.</w:t>
      </w:r>
    </w:p>
    <w:p w14:paraId="2FD86CF8" w14:textId="77777777" w:rsidR="0051181F" w:rsidRPr="00247CBB" w:rsidRDefault="0051181F" w:rsidP="00247CBB">
      <w:pPr>
        <w:pStyle w:val="ListParagraph"/>
        <w:numPr>
          <w:ilvl w:val="0"/>
          <w:numId w:val="4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We are both feeling sad…we are suffering together.</w:t>
      </w:r>
    </w:p>
    <w:p w14:paraId="1CD92EDA" w14:textId="77777777" w:rsidR="0051181F" w:rsidRPr="00247CBB" w:rsidRDefault="0051181F" w:rsidP="00247CBB">
      <w:pPr>
        <w:pStyle w:val="ListParagraph"/>
        <w:numPr>
          <w:ilvl w:val="0"/>
          <w:numId w:val="4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Your suffering is my suffering (because I love you).</w:t>
      </w:r>
    </w:p>
    <w:p w14:paraId="52E722FB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Fair enough.</w:t>
      </w:r>
    </w:p>
    <w:p w14:paraId="0835E375" w14:textId="77777777" w:rsidR="00967EC9" w:rsidRPr="00247CBB" w:rsidRDefault="00967EC9" w:rsidP="00247CB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You may be right!</w:t>
      </w:r>
    </w:p>
    <w:p w14:paraId="1663C50A" w14:textId="1670B9F6" w:rsidR="00065202" w:rsidRPr="00247CBB" w:rsidRDefault="00AF10AB" w:rsidP="00247CBB">
      <w:pPr>
        <w:spacing w:after="60" w:line="240" w:lineRule="auto"/>
        <w:jc w:val="both"/>
        <w:rPr>
          <w:rFonts w:ascii="Tahoma" w:hAnsi="Tahoma" w:cs="Tahoma"/>
          <w:i/>
          <w:iCs/>
        </w:rPr>
      </w:pPr>
      <w:r w:rsidRPr="00247CBB">
        <w:rPr>
          <w:rFonts w:ascii="Tahoma" w:hAnsi="Tahoma" w:cs="Tahoma"/>
        </w:rPr>
        <w:tab/>
      </w:r>
      <w:r w:rsidRPr="00247CBB">
        <w:rPr>
          <w:rFonts w:ascii="Tahoma" w:hAnsi="Tahoma" w:cs="Tahoma"/>
          <w:i/>
          <w:iCs/>
        </w:rPr>
        <w:t xml:space="preserve"> … </w:t>
      </w:r>
      <w:r w:rsidR="00247CBB">
        <w:rPr>
          <w:rFonts w:ascii="Tahoma" w:hAnsi="Tahoma" w:cs="Tahoma"/>
          <w:i/>
          <w:iCs/>
        </w:rPr>
        <w:t>a</w:t>
      </w:r>
      <w:r w:rsidRPr="00247CBB">
        <w:rPr>
          <w:rFonts w:ascii="Tahoma" w:hAnsi="Tahoma" w:cs="Tahoma"/>
          <w:i/>
          <w:iCs/>
        </w:rPr>
        <w:t xml:space="preserve">nd, of course, many, many more. </w:t>
      </w:r>
      <w:r w:rsidR="004F4514" w:rsidRPr="00247CBB">
        <w:rPr>
          <w:rFonts w:ascii="Tahoma" w:hAnsi="Tahoma" w:cs="Tahoma"/>
          <w:i/>
          <w:iCs/>
        </w:rPr>
        <w:t>Put your own ”voice” into them!</w:t>
      </w:r>
    </w:p>
    <w:p w14:paraId="0C8AD9B1" w14:textId="77777777" w:rsidR="00065202" w:rsidRPr="00247CBB" w:rsidRDefault="00065202" w:rsidP="00247CBB">
      <w:pPr>
        <w:spacing w:after="60"/>
        <w:jc w:val="both"/>
        <w:rPr>
          <w:rFonts w:ascii="Tahoma" w:hAnsi="Tahoma" w:cs="Tahoma"/>
          <w:b/>
          <w:u w:val="single"/>
        </w:rPr>
      </w:pPr>
    </w:p>
    <w:p w14:paraId="0DAC535F" w14:textId="2D177924" w:rsidR="00DF40DF" w:rsidRPr="00247CBB" w:rsidRDefault="00074E84" w:rsidP="00247CBB">
      <w:pPr>
        <w:spacing w:after="60"/>
        <w:jc w:val="both"/>
        <w:rPr>
          <w:rFonts w:ascii="Tahoma" w:hAnsi="Tahoma" w:cs="Tahoma"/>
          <w:b/>
        </w:rPr>
      </w:pPr>
      <w:r w:rsidRPr="00247CBB">
        <w:rPr>
          <w:rFonts w:ascii="Tahoma" w:hAnsi="Tahoma" w:cs="Tahoma"/>
          <w:b/>
        </w:rPr>
        <w:t xml:space="preserve">Examples of probing, curious </w:t>
      </w:r>
      <w:r w:rsidR="00247CBB" w:rsidRPr="00247CBB">
        <w:rPr>
          <w:rFonts w:ascii="Tahoma" w:hAnsi="Tahoma" w:cs="Tahoma"/>
          <w:b/>
        </w:rPr>
        <w:t>questioning</w:t>
      </w:r>
      <w:r w:rsidR="00DF40DF" w:rsidRPr="00247CBB">
        <w:rPr>
          <w:rFonts w:ascii="Tahoma" w:hAnsi="Tahoma" w:cs="Tahoma"/>
          <w:b/>
        </w:rPr>
        <w:t>:</w:t>
      </w:r>
    </w:p>
    <w:p w14:paraId="27072A8C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Can I ask some questions?</w:t>
      </w:r>
    </w:p>
    <w:p w14:paraId="58F7F7D4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Is this a good time to talk?</w:t>
      </w:r>
    </w:p>
    <w:p w14:paraId="3BEB57FB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Can we talk?</w:t>
      </w:r>
    </w:p>
    <w:p w14:paraId="4E9B1B77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Tell me more.</w:t>
      </w:r>
    </w:p>
    <w:p w14:paraId="2F79718F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What are you feeling?</w:t>
      </w:r>
    </w:p>
    <w:p w14:paraId="61063FCE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don’t understand.</w:t>
      </w:r>
    </w:p>
    <w:p w14:paraId="47CABF44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Help me to understand.</w:t>
      </w:r>
    </w:p>
    <w:p w14:paraId="48187017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What exactly happened? (Ask fact checking questions…)</w:t>
      </w:r>
    </w:p>
    <w:p w14:paraId="6C90FAC5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What am I not getting?</w:t>
      </w:r>
    </w:p>
    <w:p w14:paraId="10F13E4C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Are you mad at…upset with…me?</w:t>
      </w:r>
    </w:p>
    <w:p w14:paraId="11EF9E49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What are you feeling?</w:t>
      </w:r>
    </w:p>
    <w:p w14:paraId="30982499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How can I help you out of this pain?</w:t>
      </w:r>
    </w:p>
    <w:p w14:paraId="57C0BF66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Is there anything I can do to help you?</w:t>
      </w:r>
    </w:p>
    <w:p w14:paraId="187B8047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Can you give me a stress #? 1 = I’m OK, 10 = I’m drowning!!</w:t>
      </w:r>
    </w:p>
    <w:p w14:paraId="54F4DD90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Are you safe?</w:t>
      </w:r>
    </w:p>
    <w:p w14:paraId="50E4B8E0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 xml:space="preserve">I will worry if you…(don’t keep in contact, don’t call when you leave the house, </w:t>
      </w:r>
      <w:r w:rsidR="00065202" w:rsidRPr="00247CBB">
        <w:rPr>
          <w:rFonts w:ascii="Tahoma" w:hAnsi="Tahoma" w:cs="Tahoma"/>
        </w:rPr>
        <w:t>go there alone.</w:t>
      </w:r>
      <w:r w:rsidRPr="00247CBB">
        <w:rPr>
          <w:rFonts w:ascii="Tahoma" w:hAnsi="Tahoma" w:cs="Tahoma"/>
        </w:rPr>
        <w:t>.)</w:t>
      </w:r>
    </w:p>
    <w:p w14:paraId="719541DD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I’m worried where this will go.</w:t>
      </w:r>
    </w:p>
    <w:p w14:paraId="060CA8FC" w14:textId="77777777" w:rsidR="00DF40DF" w:rsidRPr="00247CBB" w:rsidRDefault="00112472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I’m thinking I might have a feeling of what you’re going through.</w:t>
      </w:r>
    </w:p>
    <w:p w14:paraId="2EBB7C07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Would you like my opinion or do you just want me to listen?</w:t>
      </w:r>
    </w:p>
    <w:p w14:paraId="6991E006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Let me help you…</w:t>
      </w:r>
    </w:p>
    <w:p w14:paraId="1C4C2AF6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Can I help you with that?</w:t>
      </w:r>
    </w:p>
    <w:p w14:paraId="3118DE9C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Do you want to know what I think?</w:t>
      </w:r>
    </w:p>
    <w:p w14:paraId="2220C5D7" w14:textId="77777777" w:rsidR="00DF40DF" w:rsidRPr="00247CBB" w:rsidRDefault="00DF40DF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lastRenderedPageBreak/>
        <w:t>Does this make sense?</w:t>
      </w:r>
    </w:p>
    <w:p w14:paraId="5E52814D" w14:textId="77777777" w:rsidR="00D812F8" w:rsidRPr="00247CBB" w:rsidRDefault="00D812F8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need time to think about it…this. (</w:t>
      </w:r>
      <w:r w:rsidRPr="00247CBB">
        <w:rPr>
          <w:rFonts w:ascii="Tahoma" w:hAnsi="Tahoma" w:cs="Tahoma"/>
          <w:i/>
        </w:rPr>
        <w:t>Buy more time</w:t>
      </w:r>
      <w:r w:rsidRPr="00247CBB">
        <w:rPr>
          <w:rFonts w:ascii="Tahoma" w:hAnsi="Tahoma" w:cs="Tahoma"/>
        </w:rPr>
        <w:t>)</w:t>
      </w:r>
    </w:p>
    <w:p w14:paraId="1E3749A8" w14:textId="253AF48E" w:rsidR="00D812F8" w:rsidRPr="00247CBB" w:rsidRDefault="00D812F8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need to talk to (m</w:t>
      </w:r>
      <w:r w:rsidR="00074E84" w:rsidRPr="00247CBB">
        <w:rPr>
          <w:rFonts w:ascii="Tahoma" w:hAnsi="Tahoma" w:cs="Tahoma"/>
        </w:rPr>
        <w:t>u</w:t>
      </w:r>
      <w:r w:rsidRPr="00247CBB">
        <w:rPr>
          <w:rFonts w:ascii="Tahoma" w:hAnsi="Tahoma" w:cs="Tahoma"/>
        </w:rPr>
        <w:t>m, dad, etc.) about this. (</w:t>
      </w:r>
      <w:r w:rsidRPr="00247CBB">
        <w:rPr>
          <w:rFonts w:ascii="Tahoma" w:hAnsi="Tahoma" w:cs="Tahoma"/>
          <w:i/>
        </w:rPr>
        <w:t>Buy more time</w:t>
      </w:r>
      <w:r w:rsidRPr="00247CBB">
        <w:rPr>
          <w:rFonts w:ascii="Tahoma" w:hAnsi="Tahoma" w:cs="Tahoma"/>
        </w:rPr>
        <w:t>)</w:t>
      </w:r>
    </w:p>
    <w:p w14:paraId="4A116DF9" w14:textId="77777777" w:rsidR="00DF40DF" w:rsidRPr="00247CBB" w:rsidRDefault="00D812F8" w:rsidP="00247CBB">
      <w:pPr>
        <w:pStyle w:val="ListParagraph"/>
        <w:numPr>
          <w:ilvl w:val="0"/>
          <w:numId w:val="3"/>
        </w:numPr>
        <w:spacing w:after="60"/>
        <w:jc w:val="both"/>
        <w:rPr>
          <w:rFonts w:ascii="Tahoma" w:hAnsi="Tahoma" w:cs="Tahoma"/>
        </w:rPr>
      </w:pPr>
      <w:r w:rsidRPr="00247CBB">
        <w:rPr>
          <w:rFonts w:ascii="Tahoma" w:hAnsi="Tahoma" w:cs="Tahoma"/>
        </w:rPr>
        <w:t>I / we will get back to you. (</w:t>
      </w:r>
      <w:r w:rsidRPr="00247CBB">
        <w:rPr>
          <w:rFonts w:ascii="Tahoma" w:hAnsi="Tahoma" w:cs="Tahoma"/>
          <w:i/>
        </w:rPr>
        <w:t>Buy more time</w:t>
      </w:r>
      <w:r w:rsidRPr="00247CBB">
        <w:rPr>
          <w:rFonts w:ascii="Tahoma" w:hAnsi="Tahoma" w:cs="Tahoma"/>
        </w:rPr>
        <w:t>)</w:t>
      </w:r>
    </w:p>
    <w:sectPr w:rsidR="00DF40DF" w:rsidRPr="00247CBB" w:rsidSect="00967E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29E4"/>
    <w:multiLevelType w:val="hybridMultilevel"/>
    <w:tmpl w:val="8FCCE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5004"/>
    <w:multiLevelType w:val="hybridMultilevel"/>
    <w:tmpl w:val="00D08E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86ECF"/>
    <w:multiLevelType w:val="hybridMultilevel"/>
    <w:tmpl w:val="10D41176"/>
    <w:lvl w:ilvl="0" w:tplc="B7582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2234"/>
    <w:multiLevelType w:val="hybridMultilevel"/>
    <w:tmpl w:val="B5DA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172D"/>
    <w:multiLevelType w:val="hybridMultilevel"/>
    <w:tmpl w:val="9A009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87"/>
    <w:rsid w:val="00065202"/>
    <w:rsid w:val="00065596"/>
    <w:rsid w:val="00074E84"/>
    <w:rsid w:val="000B3844"/>
    <w:rsid w:val="00104E7C"/>
    <w:rsid w:val="00112472"/>
    <w:rsid w:val="001141B8"/>
    <w:rsid w:val="00137AEF"/>
    <w:rsid w:val="00163685"/>
    <w:rsid w:val="00193318"/>
    <w:rsid w:val="00247CBB"/>
    <w:rsid w:val="00260F75"/>
    <w:rsid w:val="002E59E2"/>
    <w:rsid w:val="004F4514"/>
    <w:rsid w:val="00501CDF"/>
    <w:rsid w:val="0051181F"/>
    <w:rsid w:val="006F7287"/>
    <w:rsid w:val="00721C43"/>
    <w:rsid w:val="008F1B59"/>
    <w:rsid w:val="00967EC9"/>
    <w:rsid w:val="00974BFA"/>
    <w:rsid w:val="009B2595"/>
    <w:rsid w:val="009D5F45"/>
    <w:rsid w:val="009E78E9"/>
    <w:rsid w:val="00AF10AB"/>
    <w:rsid w:val="00AF3735"/>
    <w:rsid w:val="00B558D3"/>
    <w:rsid w:val="00B66D26"/>
    <w:rsid w:val="00B7218A"/>
    <w:rsid w:val="00BB110D"/>
    <w:rsid w:val="00BD287D"/>
    <w:rsid w:val="00C203C2"/>
    <w:rsid w:val="00C23D9F"/>
    <w:rsid w:val="00CA28F2"/>
    <w:rsid w:val="00D13DFB"/>
    <w:rsid w:val="00D812F8"/>
    <w:rsid w:val="00DF40DF"/>
    <w:rsid w:val="00E5260C"/>
    <w:rsid w:val="00EB725A"/>
    <w:rsid w:val="00EC58ED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0F797"/>
  <w15:docId w15:val="{7989C761-2DCB-44B3-8760-BD8A17D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Costello</dc:creator>
  <cp:lastModifiedBy>Tracy Eccleston</cp:lastModifiedBy>
  <cp:revision>3</cp:revision>
  <cp:lastPrinted>2013-09-11T02:30:00Z</cp:lastPrinted>
  <dcterms:created xsi:type="dcterms:W3CDTF">2021-08-29T21:35:00Z</dcterms:created>
  <dcterms:modified xsi:type="dcterms:W3CDTF">2021-09-27T00:33:00Z</dcterms:modified>
</cp:coreProperties>
</file>